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C4" w:rsidRPr="00926CA4" w:rsidRDefault="00516A15" w:rsidP="00A32725">
      <w:pPr>
        <w:rPr>
          <w:rFonts w:ascii="仿宋_GB2312" w:eastAsia="仿宋_GB2312"/>
          <w:sz w:val="32"/>
          <w:szCs w:val="32"/>
        </w:rPr>
      </w:pPr>
      <w:r w:rsidRPr="00926CA4">
        <w:rPr>
          <w:rFonts w:ascii="仿宋_GB2312" w:eastAsia="仿宋_GB2312" w:hint="eastAsia"/>
          <w:sz w:val="32"/>
          <w:szCs w:val="32"/>
        </w:rPr>
        <w:t>一</w:t>
      </w:r>
      <w:r w:rsidRPr="00926CA4">
        <w:rPr>
          <w:rFonts w:ascii="仿宋_GB2312" w:eastAsia="仿宋_GB2312"/>
          <w:sz w:val="32"/>
          <w:szCs w:val="32"/>
        </w:rPr>
        <w:t>、永旺奖学金提交</w:t>
      </w:r>
      <w:r w:rsidRPr="00926CA4">
        <w:rPr>
          <w:rFonts w:ascii="仿宋_GB2312" w:eastAsia="仿宋_GB2312" w:hint="eastAsia"/>
          <w:sz w:val="32"/>
          <w:szCs w:val="32"/>
        </w:rPr>
        <w:t>材料：</w:t>
      </w:r>
    </w:p>
    <w:p w:rsidR="00516A15" w:rsidRDefault="00516A15" w:rsidP="00A327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永旺奖学金获奖学生</w:t>
      </w:r>
      <w:r>
        <w:rPr>
          <w:rFonts w:ascii="仿宋_GB2312" w:eastAsia="仿宋_GB2312"/>
          <w:sz w:val="32"/>
          <w:szCs w:val="32"/>
        </w:rPr>
        <w:t>汇总表</w:t>
      </w:r>
      <w:r>
        <w:rPr>
          <w:rFonts w:ascii="仿宋_GB2312" w:eastAsia="仿宋_GB2312" w:hint="eastAsia"/>
          <w:sz w:val="32"/>
          <w:szCs w:val="32"/>
        </w:rPr>
        <w:t>（电子版和书面</w:t>
      </w:r>
      <w:r>
        <w:rPr>
          <w:rFonts w:ascii="仿宋_GB2312" w:eastAsia="仿宋_GB2312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516A15" w:rsidRDefault="00516A15" w:rsidP="00A3272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、中海油助学金提交材料：</w:t>
      </w:r>
    </w:p>
    <w:p w:rsidR="00516A15" w:rsidRPr="00926CA4" w:rsidRDefault="00516A15" w:rsidP="00A327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中海油助学金</w:t>
      </w:r>
      <w:r>
        <w:rPr>
          <w:rFonts w:ascii="仿宋_GB2312" w:eastAsia="仿宋_GB2312"/>
          <w:sz w:val="32"/>
          <w:szCs w:val="32"/>
        </w:rPr>
        <w:t>申请表</w:t>
      </w:r>
      <w:r w:rsidR="00926CA4">
        <w:rPr>
          <w:rFonts w:ascii="仿宋_GB2312" w:eastAsia="仿宋_GB2312" w:hint="eastAsia"/>
          <w:sz w:val="32"/>
          <w:szCs w:val="32"/>
        </w:rPr>
        <w:t>（电子版）</w:t>
      </w:r>
      <w:r>
        <w:rPr>
          <w:rFonts w:ascii="仿宋_GB2312" w:eastAsia="仿宋_GB2312"/>
          <w:sz w:val="32"/>
          <w:szCs w:val="32"/>
        </w:rPr>
        <w:t>、汇总表</w:t>
      </w:r>
      <w:r>
        <w:rPr>
          <w:rFonts w:ascii="仿宋_GB2312" w:eastAsia="仿宋_GB2312" w:hint="eastAsia"/>
          <w:sz w:val="32"/>
          <w:szCs w:val="32"/>
        </w:rPr>
        <w:t>（电子版和书面</w:t>
      </w:r>
      <w:r>
        <w:rPr>
          <w:rFonts w:ascii="仿宋_GB2312" w:eastAsia="仿宋_GB2312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）</w:t>
      </w:r>
      <w:r w:rsidR="00926CA4">
        <w:rPr>
          <w:rFonts w:ascii="仿宋_GB2312" w:eastAsia="仿宋_GB2312" w:hint="eastAsia"/>
          <w:sz w:val="32"/>
          <w:szCs w:val="32"/>
        </w:rPr>
        <w:t>、</w:t>
      </w:r>
      <w:r w:rsidRPr="00926CA4">
        <w:rPr>
          <w:rFonts w:ascii="仿宋_GB2312" w:eastAsia="仿宋_GB2312"/>
          <w:sz w:val="32"/>
          <w:szCs w:val="32"/>
        </w:rPr>
        <w:t>受助学生</w:t>
      </w:r>
      <w:r w:rsidRPr="00926CA4">
        <w:rPr>
          <w:rFonts w:ascii="仿宋_GB2312" w:eastAsia="仿宋_GB2312" w:hint="eastAsia"/>
          <w:sz w:val="32"/>
          <w:szCs w:val="32"/>
        </w:rPr>
        <w:t>一寸免冠照片</w:t>
      </w:r>
      <w:r w:rsidRPr="00926CA4">
        <w:rPr>
          <w:rFonts w:ascii="仿宋_GB2312" w:eastAsia="仿宋_GB2312"/>
          <w:sz w:val="32"/>
          <w:szCs w:val="32"/>
        </w:rPr>
        <w:t>（电子版</w:t>
      </w:r>
      <w:r w:rsidRPr="00926CA4">
        <w:rPr>
          <w:rFonts w:ascii="仿宋_GB2312" w:eastAsia="仿宋_GB2312" w:hint="eastAsia"/>
          <w:sz w:val="32"/>
          <w:szCs w:val="32"/>
        </w:rPr>
        <w:t>、JPG图片格式、以“学院+学生姓名”命名</w:t>
      </w:r>
      <w:r w:rsidRPr="00926CA4">
        <w:rPr>
          <w:rFonts w:ascii="仿宋_GB2312" w:eastAsia="仿宋_GB2312"/>
          <w:sz w:val="32"/>
          <w:szCs w:val="32"/>
        </w:rPr>
        <w:t>）</w:t>
      </w:r>
    </w:p>
    <w:p w:rsidR="00516A15" w:rsidRPr="00516A15" w:rsidRDefault="00516A15" w:rsidP="00A3272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16A15" w:rsidRDefault="007C43CF" w:rsidP="00A32725">
      <w:pPr>
        <w:rPr>
          <w:rFonts w:ascii="仿宋_GB2312" w:eastAsia="仿宋_GB2312"/>
          <w:sz w:val="32"/>
          <w:szCs w:val="32"/>
        </w:rPr>
      </w:pPr>
      <w:r w:rsidRPr="00926CA4">
        <w:rPr>
          <w:rFonts w:ascii="仿宋_GB2312" w:eastAsia="仿宋_GB2312" w:hint="eastAsia"/>
          <w:sz w:val="32"/>
          <w:szCs w:val="32"/>
        </w:rPr>
        <w:t>三</w:t>
      </w:r>
      <w:r w:rsidRPr="00926CA4">
        <w:rPr>
          <w:rFonts w:ascii="仿宋_GB2312" w:eastAsia="仿宋_GB2312"/>
          <w:sz w:val="32"/>
          <w:szCs w:val="32"/>
        </w:rPr>
        <w:t>、</w:t>
      </w:r>
      <w:r w:rsidR="00926CA4">
        <w:rPr>
          <w:rFonts w:ascii="仿宋_GB2312" w:eastAsia="仿宋_GB2312" w:hint="eastAsia"/>
          <w:sz w:val="32"/>
          <w:szCs w:val="32"/>
        </w:rPr>
        <w:t>其他</w:t>
      </w:r>
      <w:r w:rsidR="00926CA4">
        <w:rPr>
          <w:rFonts w:ascii="仿宋_GB2312" w:eastAsia="仿宋_GB2312"/>
          <w:sz w:val="32"/>
          <w:szCs w:val="32"/>
        </w:rPr>
        <w:t>奖学金需提交中国海洋大学通用社会奖助学金汇总表</w:t>
      </w:r>
      <w:r w:rsidR="00926CA4">
        <w:rPr>
          <w:rFonts w:ascii="仿宋_GB2312" w:eastAsia="仿宋_GB2312" w:hint="eastAsia"/>
          <w:sz w:val="32"/>
          <w:szCs w:val="32"/>
        </w:rPr>
        <w:t>（电子版</w:t>
      </w:r>
      <w:r w:rsidR="00926CA4">
        <w:rPr>
          <w:rFonts w:ascii="仿宋_GB2312" w:eastAsia="仿宋_GB2312"/>
          <w:sz w:val="32"/>
          <w:szCs w:val="32"/>
        </w:rPr>
        <w:t>和书面版</w:t>
      </w:r>
      <w:r w:rsidR="00926CA4">
        <w:rPr>
          <w:rFonts w:ascii="仿宋_GB2312" w:eastAsia="仿宋_GB2312" w:hint="eastAsia"/>
          <w:sz w:val="32"/>
          <w:szCs w:val="32"/>
        </w:rPr>
        <w:t>）</w:t>
      </w:r>
      <w:r w:rsidR="00926CA4">
        <w:rPr>
          <w:rFonts w:ascii="仿宋_GB2312" w:eastAsia="仿宋_GB2312"/>
          <w:sz w:val="32"/>
          <w:szCs w:val="32"/>
        </w:rPr>
        <w:t>，包括</w:t>
      </w:r>
      <w:r w:rsidRPr="00926CA4">
        <w:rPr>
          <w:rFonts w:ascii="仿宋_GB2312" w:eastAsia="仿宋_GB2312"/>
          <w:sz w:val="32"/>
          <w:szCs w:val="32"/>
        </w:rPr>
        <w:t>天泰奖学金</w:t>
      </w:r>
      <w:r w:rsidR="00F0119A" w:rsidRPr="00926CA4">
        <w:rPr>
          <w:rFonts w:ascii="仿宋_GB2312" w:eastAsia="仿宋_GB2312" w:hint="eastAsia"/>
          <w:sz w:val="32"/>
          <w:szCs w:val="32"/>
        </w:rPr>
        <w:t>、</w:t>
      </w:r>
      <w:r w:rsidR="00F0119A" w:rsidRPr="00926CA4">
        <w:rPr>
          <w:rFonts w:ascii="仿宋_GB2312" w:eastAsia="仿宋_GB2312"/>
          <w:sz w:val="32"/>
          <w:szCs w:val="32"/>
        </w:rPr>
        <w:t>中国银行自强大学生</w:t>
      </w:r>
      <w:r w:rsidR="00814FCD" w:rsidRPr="00926CA4">
        <w:rPr>
          <w:rFonts w:ascii="仿宋_GB2312" w:eastAsia="仿宋_GB2312" w:hint="eastAsia"/>
          <w:sz w:val="32"/>
          <w:szCs w:val="32"/>
        </w:rPr>
        <w:t>奖学金、</w:t>
      </w:r>
      <w:r w:rsidR="00814FCD" w:rsidRPr="00926CA4">
        <w:rPr>
          <w:rFonts w:ascii="仿宋_GB2312" w:eastAsia="仿宋_GB2312"/>
          <w:sz w:val="32"/>
          <w:szCs w:val="32"/>
        </w:rPr>
        <w:t>青岛银行优秀大学生奖学金</w:t>
      </w:r>
      <w:r w:rsidR="00637D21" w:rsidRPr="00926CA4">
        <w:rPr>
          <w:rFonts w:ascii="仿宋_GB2312" w:eastAsia="仿宋_GB2312" w:hint="eastAsia"/>
          <w:sz w:val="32"/>
          <w:szCs w:val="32"/>
        </w:rPr>
        <w:t>、</w:t>
      </w:r>
      <w:r w:rsidR="00637D21" w:rsidRPr="00926CA4">
        <w:rPr>
          <w:rFonts w:ascii="仿宋_GB2312" w:eastAsia="仿宋_GB2312"/>
          <w:sz w:val="32"/>
          <w:szCs w:val="32"/>
        </w:rPr>
        <w:t>青岛双瑞奖学金</w:t>
      </w:r>
      <w:r w:rsidR="00E81AC5" w:rsidRPr="00926CA4">
        <w:rPr>
          <w:rFonts w:ascii="仿宋_GB2312" w:eastAsia="仿宋_GB2312" w:hint="eastAsia"/>
          <w:sz w:val="32"/>
          <w:szCs w:val="32"/>
        </w:rPr>
        <w:t>、</w:t>
      </w:r>
      <w:r w:rsidR="00E81AC5" w:rsidRPr="00926CA4">
        <w:rPr>
          <w:rFonts w:ascii="仿宋_GB2312" w:eastAsia="仿宋_GB2312"/>
          <w:sz w:val="32"/>
          <w:szCs w:val="32"/>
        </w:rPr>
        <w:t>鲁信奖学金</w:t>
      </w:r>
      <w:r w:rsidR="005634E6" w:rsidRPr="00926CA4">
        <w:rPr>
          <w:rFonts w:ascii="仿宋_GB2312" w:eastAsia="仿宋_GB2312" w:hint="eastAsia"/>
          <w:sz w:val="32"/>
          <w:szCs w:val="32"/>
        </w:rPr>
        <w:t>、</w:t>
      </w:r>
      <w:r w:rsidR="005634E6" w:rsidRPr="00926CA4">
        <w:rPr>
          <w:rFonts w:ascii="仿宋_GB2312" w:eastAsia="仿宋_GB2312"/>
          <w:sz w:val="32"/>
          <w:szCs w:val="32"/>
        </w:rPr>
        <w:t>德才奖学金</w:t>
      </w:r>
      <w:r w:rsidR="00926CA4">
        <w:rPr>
          <w:rFonts w:ascii="仿宋_GB2312" w:eastAsia="仿宋_GB2312" w:hint="eastAsia"/>
          <w:sz w:val="32"/>
          <w:szCs w:val="32"/>
        </w:rPr>
        <w:t>、</w:t>
      </w:r>
      <w:r w:rsidR="00926CA4">
        <w:rPr>
          <w:rFonts w:ascii="仿宋_GB2312" w:eastAsia="仿宋_GB2312"/>
          <w:sz w:val="32"/>
          <w:szCs w:val="32"/>
        </w:rPr>
        <w:t>锦绣前程励志奖学金</w:t>
      </w:r>
      <w:r w:rsidR="00361558">
        <w:rPr>
          <w:rFonts w:ascii="仿宋_GB2312" w:eastAsia="仿宋_GB2312" w:hint="eastAsia"/>
          <w:sz w:val="32"/>
          <w:szCs w:val="32"/>
        </w:rPr>
        <w:t>、</w:t>
      </w:r>
      <w:r w:rsidR="00361558">
        <w:rPr>
          <w:rFonts w:ascii="仿宋_GB2312" w:eastAsia="仿宋_GB2312"/>
          <w:sz w:val="32"/>
          <w:szCs w:val="32"/>
        </w:rPr>
        <w:t>圣武奖学金</w:t>
      </w:r>
      <w:r w:rsidR="00926CA4">
        <w:rPr>
          <w:rFonts w:ascii="仿宋_GB2312" w:eastAsia="仿宋_GB2312" w:hint="eastAsia"/>
          <w:sz w:val="32"/>
          <w:szCs w:val="32"/>
        </w:rPr>
        <w:t>，</w:t>
      </w:r>
      <w:r w:rsidR="00926CA4">
        <w:rPr>
          <w:rFonts w:ascii="仿宋_GB2312" w:eastAsia="仿宋_GB2312"/>
          <w:sz w:val="32"/>
          <w:szCs w:val="32"/>
        </w:rPr>
        <w:t>以上</w:t>
      </w:r>
      <w:r w:rsidR="00361558">
        <w:rPr>
          <w:rFonts w:ascii="仿宋_GB2312" w:eastAsia="仿宋_GB2312" w:hint="eastAsia"/>
          <w:sz w:val="32"/>
          <w:szCs w:val="32"/>
        </w:rPr>
        <w:t>8</w:t>
      </w:r>
      <w:r w:rsidR="00926CA4">
        <w:rPr>
          <w:rFonts w:ascii="仿宋_GB2312" w:eastAsia="仿宋_GB2312" w:hint="eastAsia"/>
          <w:sz w:val="32"/>
          <w:szCs w:val="32"/>
        </w:rPr>
        <w:t>项</w:t>
      </w:r>
      <w:r w:rsidR="00926CA4">
        <w:rPr>
          <w:rFonts w:ascii="仿宋_GB2312" w:eastAsia="仿宋_GB2312"/>
          <w:sz w:val="32"/>
          <w:szCs w:val="32"/>
        </w:rPr>
        <w:t>可以合并制表。</w:t>
      </w:r>
    </w:p>
    <w:p w:rsidR="00F81BBC" w:rsidRPr="00926CA4" w:rsidRDefault="00F81BBC" w:rsidP="00A3272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另</w:t>
      </w:r>
      <w:r>
        <w:rPr>
          <w:rFonts w:ascii="仿宋_GB2312" w:eastAsia="仿宋_GB2312"/>
          <w:sz w:val="32"/>
          <w:szCs w:val="32"/>
        </w:rPr>
        <w:t>，锦绣前程励志奖学金需提交回捐承诺书</w:t>
      </w:r>
      <w:r>
        <w:rPr>
          <w:rFonts w:ascii="仿宋_GB2312" w:eastAsia="仿宋_GB2312" w:hint="eastAsia"/>
          <w:sz w:val="32"/>
          <w:szCs w:val="32"/>
        </w:rPr>
        <w:t>书面版</w:t>
      </w:r>
      <w:r w:rsidR="00F16800">
        <w:rPr>
          <w:rFonts w:ascii="仿宋_GB2312" w:eastAsia="仿宋_GB2312" w:hint="eastAsia"/>
          <w:sz w:val="32"/>
          <w:szCs w:val="32"/>
        </w:rPr>
        <w:t>一份</w:t>
      </w:r>
      <w:r w:rsidR="00F16800">
        <w:rPr>
          <w:rFonts w:ascii="仿宋_GB2312" w:eastAsia="仿宋_GB2312"/>
          <w:sz w:val="32"/>
          <w:szCs w:val="32"/>
        </w:rPr>
        <w:t>（</w:t>
      </w:r>
      <w:r w:rsidR="00F16800">
        <w:rPr>
          <w:rFonts w:ascii="仿宋_GB2312" w:eastAsia="仿宋_GB2312" w:hint="eastAsia"/>
          <w:sz w:val="32"/>
          <w:szCs w:val="32"/>
        </w:rPr>
        <w:t>该</w:t>
      </w:r>
      <w:r w:rsidR="00F16800">
        <w:rPr>
          <w:rFonts w:ascii="仿宋_GB2312" w:eastAsia="仿宋_GB2312"/>
          <w:sz w:val="32"/>
          <w:szCs w:val="32"/>
        </w:rPr>
        <w:t>材料应填写一式三份，其中一份学生自留</w:t>
      </w:r>
      <w:r w:rsidR="00F16800">
        <w:rPr>
          <w:rFonts w:ascii="仿宋_GB2312" w:eastAsia="仿宋_GB2312" w:hint="eastAsia"/>
          <w:sz w:val="32"/>
          <w:szCs w:val="32"/>
        </w:rPr>
        <w:t>、</w:t>
      </w:r>
      <w:r w:rsidR="00F16800">
        <w:rPr>
          <w:rFonts w:ascii="仿宋_GB2312" w:eastAsia="仿宋_GB2312"/>
          <w:sz w:val="32"/>
          <w:szCs w:val="32"/>
        </w:rPr>
        <w:t>一份学院留存</w:t>
      </w:r>
      <w:r w:rsidR="00F16800">
        <w:rPr>
          <w:rFonts w:ascii="仿宋_GB2312" w:eastAsia="仿宋_GB2312" w:hint="eastAsia"/>
          <w:sz w:val="32"/>
          <w:szCs w:val="32"/>
        </w:rPr>
        <w:t>。</w:t>
      </w:r>
      <w:r w:rsidR="00F16800">
        <w:rPr>
          <w:rFonts w:ascii="仿宋_GB2312" w:eastAsia="仿宋_GB2312"/>
          <w:sz w:val="32"/>
          <w:szCs w:val="32"/>
        </w:rPr>
        <w:t>一份提交至学校资助办</w:t>
      </w:r>
      <w:r w:rsidR="00F16800">
        <w:rPr>
          <w:rFonts w:ascii="仿宋_GB2312" w:eastAsia="仿宋_GB2312" w:hint="eastAsia"/>
          <w:sz w:val="32"/>
          <w:szCs w:val="32"/>
        </w:rPr>
        <w:t>，</w:t>
      </w:r>
      <w:r w:rsidR="00F16800">
        <w:rPr>
          <w:rFonts w:ascii="仿宋_GB2312" w:eastAsia="仿宋_GB2312"/>
          <w:sz w:val="32"/>
          <w:szCs w:val="32"/>
        </w:rPr>
        <w:t>资助办汇总提交教育基金会</w:t>
      </w:r>
      <w:bookmarkStart w:id="0" w:name="_GoBack"/>
      <w:bookmarkEnd w:id="0"/>
      <w:r w:rsidR="00F16800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43CF" w:rsidRPr="00926CA4" w:rsidRDefault="007C43CF">
      <w:pPr>
        <w:rPr>
          <w:rFonts w:ascii="仿宋_GB2312" w:eastAsia="仿宋_GB2312"/>
          <w:sz w:val="32"/>
          <w:szCs w:val="32"/>
        </w:rPr>
      </w:pPr>
    </w:p>
    <w:sectPr w:rsidR="007C43CF" w:rsidRPr="0092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6C" w:rsidRDefault="009B156C" w:rsidP="00516A15">
      <w:r>
        <w:separator/>
      </w:r>
    </w:p>
  </w:endnote>
  <w:endnote w:type="continuationSeparator" w:id="0">
    <w:p w:rsidR="009B156C" w:rsidRDefault="009B156C" w:rsidP="0051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6C" w:rsidRDefault="009B156C" w:rsidP="00516A15">
      <w:r>
        <w:separator/>
      </w:r>
    </w:p>
  </w:footnote>
  <w:footnote w:type="continuationSeparator" w:id="0">
    <w:p w:rsidR="009B156C" w:rsidRDefault="009B156C" w:rsidP="00516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DB"/>
    <w:rsid w:val="00014006"/>
    <w:rsid w:val="00024586"/>
    <w:rsid w:val="000320F5"/>
    <w:rsid w:val="000337F9"/>
    <w:rsid w:val="0005134C"/>
    <w:rsid w:val="000520EA"/>
    <w:rsid w:val="00075E29"/>
    <w:rsid w:val="00083981"/>
    <w:rsid w:val="00085600"/>
    <w:rsid w:val="0009530E"/>
    <w:rsid w:val="000C3757"/>
    <w:rsid w:val="000C7CE2"/>
    <w:rsid w:val="000D0102"/>
    <w:rsid w:val="000D09D3"/>
    <w:rsid w:val="000D374C"/>
    <w:rsid w:val="000D40EF"/>
    <w:rsid w:val="000D6CAD"/>
    <w:rsid w:val="000E120D"/>
    <w:rsid w:val="00103F32"/>
    <w:rsid w:val="00104854"/>
    <w:rsid w:val="001056D7"/>
    <w:rsid w:val="0011566E"/>
    <w:rsid w:val="00117F8E"/>
    <w:rsid w:val="001204A0"/>
    <w:rsid w:val="00121552"/>
    <w:rsid w:val="001220C3"/>
    <w:rsid w:val="00122866"/>
    <w:rsid w:val="001315EA"/>
    <w:rsid w:val="00142C9E"/>
    <w:rsid w:val="00151C2C"/>
    <w:rsid w:val="001560EF"/>
    <w:rsid w:val="0016504D"/>
    <w:rsid w:val="001706CD"/>
    <w:rsid w:val="00177709"/>
    <w:rsid w:val="00183B91"/>
    <w:rsid w:val="00183DEE"/>
    <w:rsid w:val="00192E8D"/>
    <w:rsid w:val="00194E40"/>
    <w:rsid w:val="001A00CE"/>
    <w:rsid w:val="001A5F39"/>
    <w:rsid w:val="001C144B"/>
    <w:rsid w:val="001D1B37"/>
    <w:rsid w:val="001D6D42"/>
    <w:rsid w:val="001E3079"/>
    <w:rsid w:val="001E392C"/>
    <w:rsid w:val="002030C4"/>
    <w:rsid w:val="00207FFE"/>
    <w:rsid w:val="0021052E"/>
    <w:rsid w:val="00210B45"/>
    <w:rsid w:val="00212F66"/>
    <w:rsid w:val="00214AAA"/>
    <w:rsid w:val="00214D1D"/>
    <w:rsid w:val="002365C8"/>
    <w:rsid w:val="002432BB"/>
    <w:rsid w:val="00246F49"/>
    <w:rsid w:val="002536E8"/>
    <w:rsid w:val="00253861"/>
    <w:rsid w:val="00255D9E"/>
    <w:rsid w:val="00266740"/>
    <w:rsid w:val="002701F9"/>
    <w:rsid w:val="0028453C"/>
    <w:rsid w:val="0028712C"/>
    <w:rsid w:val="002943AA"/>
    <w:rsid w:val="00294DFA"/>
    <w:rsid w:val="00295445"/>
    <w:rsid w:val="002A4768"/>
    <w:rsid w:val="002B251A"/>
    <w:rsid w:val="002C40FD"/>
    <w:rsid w:val="002D0774"/>
    <w:rsid w:val="002D2DB5"/>
    <w:rsid w:val="002D34CB"/>
    <w:rsid w:val="002F2A57"/>
    <w:rsid w:val="002F3CD7"/>
    <w:rsid w:val="002F5D9F"/>
    <w:rsid w:val="00301F32"/>
    <w:rsid w:val="003101AF"/>
    <w:rsid w:val="00310FE0"/>
    <w:rsid w:val="00323A40"/>
    <w:rsid w:val="00326D32"/>
    <w:rsid w:val="00330321"/>
    <w:rsid w:val="00340F0F"/>
    <w:rsid w:val="0034764B"/>
    <w:rsid w:val="00354EFC"/>
    <w:rsid w:val="00360C7B"/>
    <w:rsid w:val="00361558"/>
    <w:rsid w:val="00363AFE"/>
    <w:rsid w:val="00367BCB"/>
    <w:rsid w:val="003723C6"/>
    <w:rsid w:val="0037315E"/>
    <w:rsid w:val="00374250"/>
    <w:rsid w:val="00395CCB"/>
    <w:rsid w:val="0039657C"/>
    <w:rsid w:val="003B6278"/>
    <w:rsid w:val="003C1D29"/>
    <w:rsid w:val="003E47E7"/>
    <w:rsid w:val="003E65D0"/>
    <w:rsid w:val="00400C79"/>
    <w:rsid w:val="00404307"/>
    <w:rsid w:val="00422F2D"/>
    <w:rsid w:val="00427281"/>
    <w:rsid w:val="004456C3"/>
    <w:rsid w:val="00450CC6"/>
    <w:rsid w:val="0048413F"/>
    <w:rsid w:val="00486C0C"/>
    <w:rsid w:val="0049173F"/>
    <w:rsid w:val="00494E78"/>
    <w:rsid w:val="00496C0B"/>
    <w:rsid w:val="00497EC7"/>
    <w:rsid w:val="004A2DF5"/>
    <w:rsid w:val="004D2E5A"/>
    <w:rsid w:val="004F0FF2"/>
    <w:rsid w:val="004F554E"/>
    <w:rsid w:val="004F7839"/>
    <w:rsid w:val="00505842"/>
    <w:rsid w:val="00506254"/>
    <w:rsid w:val="005130E2"/>
    <w:rsid w:val="00516A15"/>
    <w:rsid w:val="0052137A"/>
    <w:rsid w:val="00525BAD"/>
    <w:rsid w:val="00531F6F"/>
    <w:rsid w:val="0053423A"/>
    <w:rsid w:val="00545C45"/>
    <w:rsid w:val="005573CB"/>
    <w:rsid w:val="00560DE6"/>
    <w:rsid w:val="00563282"/>
    <w:rsid w:val="005634E6"/>
    <w:rsid w:val="00566C53"/>
    <w:rsid w:val="00567EF4"/>
    <w:rsid w:val="00570E2E"/>
    <w:rsid w:val="00572D8E"/>
    <w:rsid w:val="005735E0"/>
    <w:rsid w:val="00573D0C"/>
    <w:rsid w:val="00576EA7"/>
    <w:rsid w:val="005829E3"/>
    <w:rsid w:val="00595AAF"/>
    <w:rsid w:val="005B3F36"/>
    <w:rsid w:val="005B54DE"/>
    <w:rsid w:val="005B7952"/>
    <w:rsid w:val="005D1351"/>
    <w:rsid w:val="005E56A4"/>
    <w:rsid w:val="005E788D"/>
    <w:rsid w:val="005F4A51"/>
    <w:rsid w:val="00603BAA"/>
    <w:rsid w:val="00607181"/>
    <w:rsid w:val="0061364B"/>
    <w:rsid w:val="006159D8"/>
    <w:rsid w:val="0061780D"/>
    <w:rsid w:val="006218F4"/>
    <w:rsid w:val="0062560D"/>
    <w:rsid w:val="00637749"/>
    <w:rsid w:val="00637D21"/>
    <w:rsid w:val="00647339"/>
    <w:rsid w:val="00655258"/>
    <w:rsid w:val="00661E3E"/>
    <w:rsid w:val="0066670B"/>
    <w:rsid w:val="006724B6"/>
    <w:rsid w:val="00673E92"/>
    <w:rsid w:val="00677A80"/>
    <w:rsid w:val="00684DA2"/>
    <w:rsid w:val="006924FD"/>
    <w:rsid w:val="006C2857"/>
    <w:rsid w:val="006C6BB9"/>
    <w:rsid w:val="006C72AB"/>
    <w:rsid w:val="006D3A6F"/>
    <w:rsid w:val="006D7A69"/>
    <w:rsid w:val="006E1770"/>
    <w:rsid w:val="006F0C19"/>
    <w:rsid w:val="006F1FAB"/>
    <w:rsid w:val="006F36B9"/>
    <w:rsid w:val="006F6975"/>
    <w:rsid w:val="006F6C17"/>
    <w:rsid w:val="00701895"/>
    <w:rsid w:val="00721AEC"/>
    <w:rsid w:val="00722B73"/>
    <w:rsid w:val="007245A4"/>
    <w:rsid w:val="00724A30"/>
    <w:rsid w:val="007265A6"/>
    <w:rsid w:val="00734E50"/>
    <w:rsid w:val="00742361"/>
    <w:rsid w:val="007547D1"/>
    <w:rsid w:val="0076181A"/>
    <w:rsid w:val="0077337A"/>
    <w:rsid w:val="00776634"/>
    <w:rsid w:val="00781376"/>
    <w:rsid w:val="0079531C"/>
    <w:rsid w:val="007A1900"/>
    <w:rsid w:val="007B3290"/>
    <w:rsid w:val="007B66A1"/>
    <w:rsid w:val="007C43CF"/>
    <w:rsid w:val="007C4DAC"/>
    <w:rsid w:val="007C682E"/>
    <w:rsid w:val="007D4AB0"/>
    <w:rsid w:val="007E3802"/>
    <w:rsid w:val="007E4DDA"/>
    <w:rsid w:val="007E6116"/>
    <w:rsid w:val="007F0CD2"/>
    <w:rsid w:val="007F3CF4"/>
    <w:rsid w:val="007F4415"/>
    <w:rsid w:val="007F5F17"/>
    <w:rsid w:val="007F6B7E"/>
    <w:rsid w:val="00801152"/>
    <w:rsid w:val="00814FCD"/>
    <w:rsid w:val="00815FBD"/>
    <w:rsid w:val="00834B35"/>
    <w:rsid w:val="00837058"/>
    <w:rsid w:val="00840BFA"/>
    <w:rsid w:val="008421D6"/>
    <w:rsid w:val="0084478E"/>
    <w:rsid w:val="00847589"/>
    <w:rsid w:val="00851E1B"/>
    <w:rsid w:val="00864D03"/>
    <w:rsid w:val="008661E0"/>
    <w:rsid w:val="00871D86"/>
    <w:rsid w:val="00880DBC"/>
    <w:rsid w:val="0088143C"/>
    <w:rsid w:val="00881926"/>
    <w:rsid w:val="00895746"/>
    <w:rsid w:val="008A00A1"/>
    <w:rsid w:val="008A2C1E"/>
    <w:rsid w:val="008A462C"/>
    <w:rsid w:val="008B0A10"/>
    <w:rsid w:val="008B12D1"/>
    <w:rsid w:val="008B3446"/>
    <w:rsid w:val="008B5EA1"/>
    <w:rsid w:val="008C3994"/>
    <w:rsid w:val="008C5C21"/>
    <w:rsid w:val="008D1580"/>
    <w:rsid w:val="008D2F61"/>
    <w:rsid w:val="008E2972"/>
    <w:rsid w:val="008F3A02"/>
    <w:rsid w:val="008F69D4"/>
    <w:rsid w:val="00903F64"/>
    <w:rsid w:val="00906F44"/>
    <w:rsid w:val="00910709"/>
    <w:rsid w:val="009201CE"/>
    <w:rsid w:val="00926CA4"/>
    <w:rsid w:val="00932426"/>
    <w:rsid w:val="009419A6"/>
    <w:rsid w:val="00945312"/>
    <w:rsid w:val="00945E33"/>
    <w:rsid w:val="00956247"/>
    <w:rsid w:val="00962B51"/>
    <w:rsid w:val="00971EDD"/>
    <w:rsid w:val="00980424"/>
    <w:rsid w:val="0098246F"/>
    <w:rsid w:val="00984E3D"/>
    <w:rsid w:val="009869C2"/>
    <w:rsid w:val="00991C81"/>
    <w:rsid w:val="009A1AAE"/>
    <w:rsid w:val="009A464A"/>
    <w:rsid w:val="009A48F2"/>
    <w:rsid w:val="009A7F08"/>
    <w:rsid w:val="009B156C"/>
    <w:rsid w:val="009B69E3"/>
    <w:rsid w:val="009B738D"/>
    <w:rsid w:val="009D292D"/>
    <w:rsid w:val="009D5E03"/>
    <w:rsid w:val="009E4FBC"/>
    <w:rsid w:val="009E610E"/>
    <w:rsid w:val="009F48B7"/>
    <w:rsid w:val="009F506B"/>
    <w:rsid w:val="009F7A5A"/>
    <w:rsid w:val="00A015CB"/>
    <w:rsid w:val="00A1332B"/>
    <w:rsid w:val="00A15237"/>
    <w:rsid w:val="00A22B8D"/>
    <w:rsid w:val="00A32725"/>
    <w:rsid w:val="00A33108"/>
    <w:rsid w:val="00A4045E"/>
    <w:rsid w:val="00A41EE8"/>
    <w:rsid w:val="00A424E5"/>
    <w:rsid w:val="00A4384F"/>
    <w:rsid w:val="00A529DF"/>
    <w:rsid w:val="00A678AA"/>
    <w:rsid w:val="00A735B2"/>
    <w:rsid w:val="00A74724"/>
    <w:rsid w:val="00A921BF"/>
    <w:rsid w:val="00A94BD3"/>
    <w:rsid w:val="00A95C05"/>
    <w:rsid w:val="00A965BF"/>
    <w:rsid w:val="00AA1877"/>
    <w:rsid w:val="00AA44BE"/>
    <w:rsid w:val="00AA62B9"/>
    <w:rsid w:val="00AA7E41"/>
    <w:rsid w:val="00AB246D"/>
    <w:rsid w:val="00AB3C58"/>
    <w:rsid w:val="00AC10F5"/>
    <w:rsid w:val="00AC74F7"/>
    <w:rsid w:val="00AD6E4D"/>
    <w:rsid w:val="00AE41AD"/>
    <w:rsid w:val="00AE4F60"/>
    <w:rsid w:val="00AE58E7"/>
    <w:rsid w:val="00AF0BDC"/>
    <w:rsid w:val="00AF3B9F"/>
    <w:rsid w:val="00B075A7"/>
    <w:rsid w:val="00B0777D"/>
    <w:rsid w:val="00B10F0A"/>
    <w:rsid w:val="00B128AC"/>
    <w:rsid w:val="00B27F83"/>
    <w:rsid w:val="00B33E01"/>
    <w:rsid w:val="00B33F0B"/>
    <w:rsid w:val="00B341CD"/>
    <w:rsid w:val="00B34A2E"/>
    <w:rsid w:val="00B36068"/>
    <w:rsid w:val="00B46573"/>
    <w:rsid w:val="00B53D20"/>
    <w:rsid w:val="00B63AB9"/>
    <w:rsid w:val="00B6476C"/>
    <w:rsid w:val="00B713DD"/>
    <w:rsid w:val="00B73DF8"/>
    <w:rsid w:val="00B83F40"/>
    <w:rsid w:val="00B8751F"/>
    <w:rsid w:val="00B93B4E"/>
    <w:rsid w:val="00B93EB4"/>
    <w:rsid w:val="00B94C7D"/>
    <w:rsid w:val="00B94D88"/>
    <w:rsid w:val="00BB351A"/>
    <w:rsid w:val="00BB430F"/>
    <w:rsid w:val="00BB5F14"/>
    <w:rsid w:val="00BB797D"/>
    <w:rsid w:val="00BD5240"/>
    <w:rsid w:val="00BE0381"/>
    <w:rsid w:val="00BE0BF7"/>
    <w:rsid w:val="00BE6A55"/>
    <w:rsid w:val="00BF38A2"/>
    <w:rsid w:val="00BF4590"/>
    <w:rsid w:val="00BF7297"/>
    <w:rsid w:val="00C1158C"/>
    <w:rsid w:val="00C11C3F"/>
    <w:rsid w:val="00C14624"/>
    <w:rsid w:val="00C152E7"/>
    <w:rsid w:val="00C325D3"/>
    <w:rsid w:val="00C3281C"/>
    <w:rsid w:val="00C33244"/>
    <w:rsid w:val="00C352D6"/>
    <w:rsid w:val="00C360C4"/>
    <w:rsid w:val="00C4542F"/>
    <w:rsid w:val="00C455B1"/>
    <w:rsid w:val="00C50AF1"/>
    <w:rsid w:val="00C5578C"/>
    <w:rsid w:val="00C64AB3"/>
    <w:rsid w:val="00C64E29"/>
    <w:rsid w:val="00C735AC"/>
    <w:rsid w:val="00C74A3D"/>
    <w:rsid w:val="00C8352D"/>
    <w:rsid w:val="00C90BFE"/>
    <w:rsid w:val="00C9128F"/>
    <w:rsid w:val="00C95409"/>
    <w:rsid w:val="00C96447"/>
    <w:rsid w:val="00CA0C0B"/>
    <w:rsid w:val="00CA4A6A"/>
    <w:rsid w:val="00CA6BB6"/>
    <w:rsid w:val="00CA70CB"/>
    <w:rsid w:val="00CB08F8"/>
    <w:rsid w:val="00CB5A92"/>
    <w:rsid w:val="00CC3398"/>
    <w:rsid w:val="00CC62BB"/>
    <w:rsid w:val="00CC75B5"/>
    <w:rsid w:val="00CD0713"/>
    <w:rsid w:val="00CD07CE"/>
    <w:rsid w:val="00CD6DB0"/>
    <w:rsid w:val="00CE1A7F"/>
    <w:rsid w:val="00CE57E9"/>
    <w:rsid w:val="00CE6662"/>
    <w:rsid w:val="00CF1F15"/>
    <w:rsid w:val="00D06612"/>
    <w:rsid w:val="00D153A8"/>
    <w:rsid w:val="00D35F75"/>
    <w:rsid w:val="00D45BAC"/>
    <w:rsid w:val="00D46774"/>
    <w:rsid w:val="00D61FFC"/>
    <w:rsid w:val="00D624E1"/>
    <w:rsid w:val="00D63C04"/>
    <w:rsid w:val="00D719F7"/>
    <w:rsid w:val="00D91583"/>
    <w:rsid w:val="00D922C2"/>
    <w:rsid w:val="00D92EA6"/>
    <w:rsid w:val="00D93A7C"/>
    <w:rsid w:val="00DA072E"/>
    <w:rsid w:val="00DA1A19"/>
    <w:rsid w:val="00DA5AF2"/>
    <w:rsid w:val="00DB0496"/>
    <w:rsid w:val="00DB3750"/>
    <w:rsid w:val="00DC7F56"/>
    <w:rsid w:val="00E02CF4"/>
    <w:rsid w:val="00E02D7F"/>
    <w:rsid w:val="00E0377C"/>
    <w:rsid w:val="00E136CB"/>
    <w:rsid w:val="00E1773E"/>
    <w:rsid w:val="00E27098"/>
    <w:rsid w:val="00E27BD5"/>
    <w:rsid w:val="00E34D68"/>
    <w:rsid w:val="00E40DAE"/>
    <w:rsid w:val="00E41FAD"/>
    <w:rsid w:val="00E43BDA"/>
    <w:rsid w:val="00E4479B"/>
    <w:rsid w:val="00E453FA"/>
    <w:rsid w:val="00E46CD0"/>
    <w:rsid w:val="00E5039B"/>
    <w:rsid w:val="00E50DBA"/>
    <w:rsid w:val="00E51313"/>
    <w:rsid w:val="00E723D2"/>
    <w:rsid w:val="00E72EC9"/>
    <w:rsid w:val="00E81AC5"/>
    <w:rsid w:val="00E9214C"/>
    <w:rsid w:val="00E96043"/>
    <w:rsid w:val="00EA119A"/>
    <w:rsid w:val="00EA2703"/>
    <w:rsid w:val="00EA279B"/>
    <w:rsid w:val="00EC0FE0"/>
    <w:rsid w:val="00EC7B95"/>
    <w:rsid w:val="00EC7EAE"/>
    <w:rsid w:val="00ED25BE"/>
    <w:rsid w:val="00ED26E8"/>
    <w:rsid w:val="00EE363B"/>
    <w:rsid w:val="00EF02EC"/>
    <w:rsid w:val="00EF1662"/>
    <w:rsid w:val="00F00D40"/>
    <w:rsid w:val="00F0119A"/>
    <w:rsid w:val="00F03943"/>
    <w:rsid w:val="00F11050"/>
    <w:rsid w:val="00F11E2A"/>
    <w:rsid w:val="00F16800"/>
    <w:rsid w:val="00F248E5"/>
    <w:rsid w:val="00F312B5"/>
    <w:rsid w:val="00F3332B"/>
    <w:rsid w:val="00F34059"/>
    <w:rsid w:val="00F404E6"/>
    <w:rsid w:val="00F5475B"/>
    <w:rsid w:val="00F808E2"/>
    <w:rsid w:val="00F81BBC"/>
    <w:rsid w:val="00F83BE7"/>
    <w:rsid w:val="00F83CD2"/>
    <w:rsid w:val="00F840E5"/>
    <w:rsid w:val="00F84FB2"/>
    <w:rsid w:val="00FA081C"/>
    <w:rsid w:val="00FA4BDA"/>
    <w:rsid w:val="00FA65A7"/>
    <w:rsid w:val="00FB1F63"/>
    <w:rsid w:val="00FB3774"/>
    <w:rsid w:val="00FB3946"/>
    <w:rsid w:val="00FD2E8E"/>
    <w:rsid w:val="00FD57DB"/>
    <w:rsid w:val="00FE298E"/>
    <w:rsid w:val="00FE4F0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73C70"/>
  <w15:chartTrackingRefBased/>
  <w15:docId w15:val="{AE2097CC-6865-426F-8D88-14675BB7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6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6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6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边洋</dc:creator>
  <cp:keywords/>
  <dc:description/>
  <cp:lastModifiedBy>边洋</cp:lastModifiedBy>
  <cp:revision>14</cp:revision>
  <dcterms:created xsi:type="dcterms:W3CDTF">2018-09-30T01:27:00Z</dcterms:created>
  <dcterms:modified xsi:type="dcterms:W3CDTF">2019-11-04T10:24:00Z</dcterms:modified>
</cp:coreProperties>
</file>